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2F6A0" w14:textId="77777777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</w:p>
    <w:p w14:paraId="6AEEA7B0" w14:textId="6AB90220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>DIKTAT</w:t>
      </w:r>
    </w:p>
    <w:p w14:paraId="6E027BD1" w14:textId="03BC53FC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>MARKO ŽIVI U KAŠTEL NOVOM U ULICI IVANA MEŠTROVIĆA.</w:t>
      </w:r>
    </w:p>
    <w:p w14:paraId="12A7EC11" w14:textId="1B6B5E63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>SA SVOJIM RAZREDOM PUTOVAO JE U ZAGREB, GLAVNI GRAD REPUBLIKE HRVATSKE.</w:t>
      </w:r>
    </w:p>
    <w:p w14:paraId="585A3C67" w14:textId="1A5AC139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 xml:space="preserve">NA PUTU DO ZAGREBA </w:t>
      </w:r>
      <w:r w:rsidR="003B1F5A">
        <w:rPr>
          <w:rFonts w:cstheme="minorHAnsi"/>
          <w:sz w:val="32"/>
          <w:szCs w:val="32"/>
        </w:rPr>
        <w:t>PROŠAO</w:t>
      </w:r>
      <w:r w:rsidRPr="003B1F5A">
        <w:rPr>
          <w:rFonts w:cstheme="minorHAnsi"/>
          <w:sz w:val="32"/>
          <w:szCs w:val="32"/>
        </w:rPr>
        <w:t xml:space="preserve"> JE KROZ KARLOVAC.</w:t>
      </w:r>
    </w:p>
    <w:p w14:paraId="122A318C" w14:textId="3346E070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>KARLOVAC LEŽI NA ČETIRI RIJEKE</w:t>
      </w:r>
      <w:r w:rsidR="003B1F5A">
        <w:rPr>
          <w:rFonts w:cstheme="minorHAnsi"/>
          <w:sz w:val="32"/>
          <w:szCs w:val="32"/>
        </w:rPr>
        <w:t xml:space="preserve">. </w:t>
      </w:r>
      <w:r w:rsidRPr="003B1F5A">
        <w:rPr>
          <w:rFonts w:cstheme="minorHAnsi"/>
          <w:sz w:val="32"/>
          <w:szCs w:val="32"/>
        </w:rPr>
        <w:t>TO SU: KUPA, KORANA, MREŽNICA I DOBRA.</w:t>
      </w:r>
    </w:p>
    <w:p w14:paraId="6E97027D" w14:textId="77777777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 xml:space="preserve">DOK SU SE VOZILI PREMA SREDIŠTU GRADA PREŠLI SU PREKO RIJEKE SAVE, A U DALJINI JE VIDIO ZAGREBAČKU GORU. </w:t>
      </w:r>
    </w:p>
    <w:p w14:paraId="795E2674" w14:textId="77777777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 xml:space="preserve">U CENTRU SU POSJETILI KAPTOL, MUZEJ GRADA ZAGREBA, KAMENITA VRATA I ZAGREBAČKU KATEDRALU. </w:t>
      </w:r>
    </w:p>
    <w:p w14:paraId="66ADFB43" w14:textId="371A214C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>PROŠETALI SU TRGOM BANA</w:t>
      </w:r>
      <w:r w:rsidR="00BB6F08">
        <w:rPr>
          <w:rFonts w:cstheme="minorHAnsi"/>
          <w:sz w:val="32"/>
          <w:szCs w:val="32"/>
        </w:rPr>
        <w:t xml:space="preserve"> JOSIPA</w:t>
      </w:r>
      <w:r w:rsidRPr="003B1F5A">
        <w:rPr>
          <w:rFonts w:cstheme="minorHAnsi"/>
          <w:sz w:val="32"/>
          <w:szCs w:val="32"/>
        </w:rPr>
        <w:t xml:space="preserve"> JELAČIĆA I TKALČIĆEVOM ULICOM. </w:t>
      </w:r>
    </w:p>
    <w:p w14:paraId="7BCE7EF2" w14:textId="77777777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>U ILICI SU KUPILI SLADOLED.</w:t>
      </w:r>
    </w:p>
    <w:p w14:paraId="77A5E217" w14:textId="3353BEE2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>NA KRAJU SU POSJETILI STANOVNIKE ZO</w:t>
      </w:r>
      <w:r w:rsidR="00FA7535">
        <w:rPr>
          <w:rFonts w:cstheme="minorHAnsi"/>
          <w:sz w:val="32"/>
          <w:szCs w:val="32"/>
        </w:rPr>
        <w:t>O</w:t>
      </w:r>
      <w:r w:rsidRPr="003B1F5A">
        <w:rPr>
          <w:rFonts w:cstheme="minorHAnsi"/>
          <w:sz w:val="32"/>
          <w:szCs w:val="32"/>
        </w:rPr>
        <w:t xml:space="preserve">LOŠKOG VRTA GRADA ZAGREBA I RAZGLEDALI TEHNIČKI MUZEJ NIKOLE TESLE. </w:t>
      </w:r>
    </w:p>
    <w:p w14:paraId="0C85368A" w14:textId="460B58F5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 xml:space="preserve">MARKO JE NA POVRATKU ČITAO </w:t>
      </w:r>
      <w:r w:rsidR="00FA7535">
        <w:rPr>
          <w:rFonts w:cstheme="minorHAnsi"/>
          <w:sz w:val="32"/>
          <w:szCs w:val="32"/>
        </w:rPr>
        <w:t>PRVI IZBOR</w:t>
      </w:r>
      <w:r w:rsidRPr="003B1F5A">
        <w:rPr>
          <w:rFonts w:cstheme="minorHAnsi"/>
          <w:sz w:val="32"/>
          <w:szCs w:val="32"/>
        </w:rPr>
        <w:t xml:space="preserve"> I </w:t>
      </w:r>
      <w:r w:rsidR="00FA7535">
        <w:rPr>
          <w:rFonts w:cstheme="minorHAnsi"/>
          <w:sz w:val="32"/>
          <w:szCs w:val="32"/>
        </w:rPr>
        <w:t>KOŠARKU</w:t>
      </w:r>
      <w:r w:rsidRPr="003B1F5A">
        <w:rPr>
          <w:rFonts w:cstheme="minorHAnsi"/>
          <w:sz w:val="32"/>
          <w:szCs w:val="32"/>
        </w:rPr>
        <w:t xml:space="preserve">. </w:t>
      </w:r>
    </w:p>
    <w:p w14:paraId="3B8D18CD" w14:textId="01754FDB" w:rsidR="00A234FF" w:rsidRPr="003B1F5A" w:rsidRDefault="00A234FF" w:rsidP="003B1F5A">
      <w:pPr>
        <w:pStyle w:val="ListParagraph"/>
        <w:spacing w:line="360" w:lineRule="auto"/>
        <w:jc w:val="both"/>
        <w:rPr>
          <w:rFonts w:cstheme="minorHAnsi"/>
          <w:sz w:val="32"/>
          <w:szCs w:val="32"/>
        </w:rPr>
      </w:pPr>
      <w:r w:rsidRPr="003B1F5A">
        <w:rPr>
          <w:rFonts w:cstheme="minorHAnsi"/>
          <w:sz w:val="32"/>
          <w:szCs w:val="32"/>
        </w:rPr>
        <w:t xml:space="preserve">KAD SU PRELAZILI VELEBIT MARKO JE UMORAN I ZADOVOLJAN ZASPAO. </w:t>
      </w:r>
    </w:p>
    <w:p w14:paraId="7A5F43BD" w14:textId="77777777" w:rsidR="00360902" w:rsidRPr="003B1F5A" w:rsidRDefault="00360902" w:rsidP="003B1F5A">
      <w:pPr>
        <w:spacing w:line="360" w:lineRule="auto"/>
        <w:rPr>
          <w:rFonts w:cstheme="minorHAnsi"/>
          <w:sz w:val="28"/>
          <w:szCs w:val="28"/>
        </w:rPr>
      </w:pPr>
    </w:p>
    <w:sectPr w:rsidR="00360902" w:rsidRPr="003B1F5A" w:rsidSect="00A234FF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6FA4F" w14:textId="77777777" w:rsidR="00EE7A29" w:rsidRDefault="00EE7A29" w:rsidP="00EE7A29">
      <w:pPr>
        <w:spacing w:after="0" w:line="240" w:lineRule="auto"/>
      </w:pPr>
      <w:r>
        <w:separator/>
      </w:r>
    </w:p>
  </w:endnote>
  <w:endnote w:type="continuationSeparator" w:id="0">
    <w:p w14:paraId="323A11D8" w14:textId="77777777" w:rsidR="00EE7A29" w:rsidRDefault="00EE7A29" w:rsidP="00EE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140CF" w14:textId="77777777" w:rsidR="00EE7A29" w:rsidRDefault="00EE7A29" w:rsidP="00EE7A29">
      <w:pPr>
        <w:spacing w:after="0" w:line="240" w:lineRule="auto"/>
      </w:pPr>
      <w:r>
        <w:separator/>
      </w:r>
    </w:p>
  </w:footnote>
  <w:footnote w:type="continuationSeparator" w:id="0">
    <w:p w14:paraId="3B80B8AD" w14:textId="77777777" w:rsidR="00EE7A29" w:rsidRDefault="00EE7A29" w:rsidP="00EE7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2390" w14:textId="77777777" w:rsidR="00EE7A29" w:rsidRPr="00EE7A29" w:rsidRDefault="00EE7A29" w:rsidP="00EE7A29">
    <w:pPr>
      <w:pStyle w:val="Header"/>
    </w:pPr>
    <w:r w:rsidRPr="00EE7A29">
      <w:t>Osmislile: Josipa Masnić i Kristina Knežević, OŠ Bartula Kašića, Zadar</w:t>
    </w:r>
  </w:p>
  <w:p w14:paraId="3D8B950A" w14:textId="77777777" w:rsidR="00EE7A29" w:rsidRDefault="00EE7A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4FF"/>
    <w:rsid w:val="00360902"/>
    <w:rsid w:val="003B1F5A"/>
    <w:rsid w:val="00A234FF"/>
    <w:rsid w:val="00BB6F08"/>
    <w:rsid w:val="00EE7A29"/>
    <w:rsid w:val="00F42580"/>
    <w:rsid w:val="00FA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B980"/>
  <w15:chartTrackingRefBased/>
  <w15:docId w15:val="{2C2DCD50-84F5-44F6-9E44-16E6F96F2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4FF"/>
    <w:pPr>
      <w:spacing w:line="25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A29"/>
  </w:style>
  <w:style w:type="paragraph" w:styleId="Footer">
    <w:name w:val="footer"/>
    <w:basedOn w:val="Normal"/>
    <w:link w:val="FooterChar"/>
    <w:uiPriority w:val="99"/>
    <w:unhideWhenUsed/>
    <w:rsid w:val="00EE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5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Gordana Ivančić</cp:lastModifiedBy>
  <cp:revision>6</cp:revision>
  <dcterms:created xsi:type="dcterms:W3CDTF">2021-05-25T12:51:00Z</dcterms:created>
  <dcterms:modified xsi:type="dcterms:W3CDTF">2021-10-04T11:09:00Z</dcterms:modified>
</cp:coreProperties>
</file>